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jc w:val="both"/>
      </w:pPr>
      <w:r w:rsidRPr="00C24F2B">
        <w:rPr>
          <w:rStyle w:val="a4"/>
        </w:rPr>
        <w:t>Подготовка к беременности: с чего начать?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jc w:val="both"/>
      </w:pP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Беременность – важный этап жизни любой женщины, он так же важен и для ее избранника – будущего папы.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Идеальна ситуация, когда беременность является не только желанной, но и запланированной. Что имеется в виду? К беременности нужно подготовиться. С чего начать?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 xml:space="preserve">Перед наступлением беременности необходимо посетить врача гинеколога и сдать анализы: обязательно нужно обследоваться на группу инфекций, передаваемых половым путем, в том числе хламидиоз и наиболее опасные инфекции для </w:t>
      </w:r>
      <w:proofErr w:type="gramStart"/>
      <w:r w:rsidRPr="00C24F2B">
        <w:t>плода</w:t>
      </w:r>
      <w:proofErr w:type="gramEnd"/>
      <w:r w:rsidRPr="00C24F2B">
        <w:t xml:space="preserve"> и течение беременности. (</w:t>
      </w:r>
      <w:proofErr w:type="spellStart"/>
      <w:r w:rsidRPr="00C24F2B">
        <w:t>Токсоплазменная</w:t>
      </w:r>
      <w:proofErr w:type="spellEnd"/>
      <w:r w:rsidRPr="00C24F2B">
        <w:t xml:space="preserve"> инфекция, краснуха, </w:t>
      </w:r>
      <w:proofErr w:type="spellStart"/>
      <w:r w:rsidRPr="00C24F2B">
        <w:t>цитомегаловирусная</w:t>
      </w:r>
      <w:proofErr w:type="spellEnd"/>
      <w:r w:rsidRPr="00C24F2B">
        <w:t xml:space="preserve"> инфекция), кроме этого это и гепатиты</w:t>
      </w:r>
      <w:proofErr w:type="gramStart"/>
      <w:r w:rsidRPr="00C24F2B">
        <w:t xml:space="preserve"> В</w:t>
      </w:r>
      <w:proofErr w:type="gramEnd"/>
      <w:r w:rsidRPr="00C24F2B">
        <w:t xml:space="preserve"> и С.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 xml:space="preserve">Насколько будет опасной встреча с инфекцией, зависит от срока беременности. На ранних сроках, когда идет закладка органов и систем (до 8-9 недель беременности), формируются грубые пороки развития, возможна гибель эмбриона, на поздних сроках внутриутробная инфекция также сказывается на развитии уже сформированного плода. Именно поэтому инфекции следует выявить и по возможности пролечить до беременности. </w:t>
      </w:r>
      <w:proofErr w:type="gramStart"/>
      <w:r w:rsidRPr="00C24F2B">
        <w:t>Если нет, то Вам расскажут о комплексе профилактических мероприятий (например, если речь идет о краснухе - то можно сделать прививку, если речь идет о токсоплазмозе - необходимо соблюдать ряд правил, снижающих риск заражения, по тем инфекциям, к которым нет защитных антител, необходимо периодически наблюдаться у врача, чтобы не пропустить инфицирование во время беременности).</w:t>
      </w:r>
      <w:proofErr w:type="gramEnd"/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 xml:space="preserve">Если у Вас имеются какие-либо соматические </w:t>
      </w:r>
      <w:proofErr w:type="gramStart"/>
      <w:r w:rsidRPr="00C24F2B">
        <w:t>заболевания</w:t>
      </w:r>
      <w:proofErr w:type="gramEnd"/>
      <w:r w:rsidRPr="00C24F2B">
        <w:t xml:space="preserve"> и Вы наблюдаетесь у врача-специалиста (кардиолога, эндокринолога, пульмонолога и окулиста), необходимо о своем решении стать матерью сказать Вашему доктору. </w:t>
      </w:r>
      <w:proofErr w:type="gramStart"/>
      <w:r w:rsidRPr="00C24F2B">
        <w:t>Встреча с ним предупредит возможные осложнения беременности, возникающие на фоне имеющейся соматических заболеваний.</w:t>
      </w:r>
      <w:proofErr w:type="gramEnd"/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Не забудьте посетить врача стоматолога.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Обязательно вместе с супругом пройдите флюорографическое обследование легких.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Перед запланированной беременностью необходимо за 3 месяца прекратить использовать оральную контрацепцию (по каждому принимаемому Вами препарату проконсультируйтесь с врачом), если Вы используете внутриматочный контрацептив, его так же следует удалить заранее. Это необходимо для того, чтобы все изменения в Вашей репродуктивной системе, вызванные контрацептивами, восстановились перед наступлением беременности.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Немаловажную роль при планировании беременности играет так же здоровый образ жизни. Делайте зарядку по утрам (укрепляйте мышцы брюшного пресса и спины), больше гуляйте на свежем воздухе. Не забудьте расстаться с вредными привычками, если они есть (курение, алкоголь, наркомания). Хорошо, если и папа будущего малыша последует Вашему примеру. Сделать это нужно так же заранее, месяца за 3-4, а не в момент, когда уже всем будет понятно, что Вы ждете малыша, это слишком поздно, ведь для благоприятного исхода беременности важны первые недели.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Важно, чтобы питание могло обеспечить каждого партнера всем набором витаминов и микроэлементов. Для будущего папы нет какого-либо специального совета по питанию – специалисты советуют всего лишь употреблять здоровую пищу. Женщинам в свою очередь необходимы дополнительные питательные элементы:</w:t>
      </w:r>
    </w:p>
    <w:p w:rsidR="00D70EC1" w:rsidRPr="00C24F2B" w:rsidRDefault="00C24F2B" w:rsidP="00C24F2B">
      <w:pPr>
        <w:pStyle w:val="a3"/>
        <w:shd w:val="clear" w:color="auto" w:fill="F9F9F9"/>
        <w:spacing w:before="0" w:beforeAutospacing="0" w:after="0" w:afterAutospacing="0"/>
        <w:jc w:val="both"/>
      </w:pPr>
      <w:r>
        <w:t xml:space="preserve">фолиевая кислота </w:t>
      </w:r>
      <w:r w:rsidR="00D70EC1" w:rsidRPr="00C24F2B">
        <w:t>(400 мг в день) 3 месяца до зачатия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jc w:val="both"/>
      </w:pPr>
      <w:proofErr w:type="spellStart"/>
      <w:r w:rsidRPr="00C24F2B">
        <w:t>мультивитамины</w:t>
      </w:r>
      <w:proofErr w:type="spellEnd"/>
      <w:r w:rsidRPr="00C24F2B">
        <w:t xml:space="preserve"> и комплексы минеральных элементов по рекомендации врача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 xml:space="preserve">Планирование беременности – это так же и психологическая готовность двух людей создать семью и вместе воспитывать детей. От психологической готовности будущих родителей зависит очень многое. Эта сторона при подготовке к беременности не </w:t>
      </w:r>
      <w:r w:rsidRPr="00C24F2B">
        <w:lastRenderedPageBreak/>
        <w:t>менее важна, чем здоровье. Старайтесь проводить больше времени вместе, читайте друг другу специальную литературу. Можно прогуляться вместе по детским магазинам – это зарядит Вас обоих положительной энергией. Можно также подумать над именем, которое Вы хотите дать малышу – составьте список из имен для девочек и мальчиков. Важно, чтобы все Ваши поступки и мысли были направлены на Вашего будущего малыша.</w:t>
      </w:r>
    </w:p>
    <w:p w:rsidR="00D70EC1" w:rsidRPr="00C24F2B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Старайтесь избегать стрессов.</w:t>
      </w:r>
    </w:p>
    <w:p w:rsidR="00D70EC1" w:rsidRDefault="00D70EC1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C24F2B">
        <w:t>Надеюсь, мы убедили Вас в том, что беременность должна быть не только желанной, но и запланированной.</w:t>
      </w:r>
    </w:p>
    <w:p w:rsidR="007F622A" w:rsidRDefault="007F622A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</w:p>
    <w:p w:rsidR="007F622A" w:rsidRPr="00C24F2B" w:rsidRDefault="007F622A" w:rsidP="00C24F2B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>
        <w:t>Заведующая женской консультаци</w:t>
      </w:r>
      <w:r w:rsidR="008E0A7D">
        <w:t>ей</w:t>
      </w:r>
      <w:bookmarkStart w:id="0" w:name="_GoBack"/>
      <w:bookmarkEnd w:id="0"/>
      <w:r>
        <w:t xml:space="preserve"> Белоногова В.В.</w:t>
      </w:r>
    </w:p>
    <w:p w:rsidR="006C1CFA" w:rsidRDefault="006C1CFA"/>
    <w:sectPr w:rsidR="006C1CFA" w:rsidSect="00DE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EC1"/>
    <w:rsid w:val="006C1CFA"/>
    <w:rsid w:val="007B3B03"/>
    <w:rsid w:val="007F622A"/>
    <w:rsid w:val="008E0A7D"/>
    <w:rsid w:val="00C24F2B"/>
    <w:rsid w:val="00D70EC1"/>
    <w:rsid w:val="00D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0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Симанчева</dc:creator>
  <cp:keywords/>
  <dc:description/>
  <cp:lastModifiedBy>Пользователь Windows</cp:lastModifiedBy>
  <cp:revision>9</cp:revision>
  <dcterms:created xsi:type="dcterms:W3CDTF">2017-02-07T04:54:00Z</dcterms:created>
  <dcterms:modified xsi:type="dcterms:W3CDTF">2019-02-08T04:00:00Z</dcterms:modified>
</cp:coreProperties>
</file>